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04C" w:rsidRDefault="000B304C" w:rsidP="000B30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E6420">
        <w:rPr>
          <w:rFonts w:ascii="Times New Roman" w:hAnsi="Times New Roman" w:cs="Times New Roman"/>
          <w:b/>
          <w:sz w:val="28"/>
        </w:rPr>
        <w:t>ПАСПОРТ</w:t>
      </w:r>
    </w:p>
    <w:p w:rsidR="00BA7450" w:rsidRPr="00CE6420" w:rsidRDefault="00BA7450" w:rsidP="000B30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B304C" w:rsidRPr="00BA7450" w:rsidRDefault="000B304C" w:rsidP="000B30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A7450">
        <w:rPr>
          <w:rFonts w:ascii="Times New Roman" w:hAnsi="Times New Roman" w:cs="Times New Roman"/>
          <w:sz w:val="28"/>
        </w:rPr>
        <w:t>муниципальной программы</w:t>
      </w:r>
    </w:p>
    <w:p w:rsidR="000B304C" w:rsidRPr="00BA7450" w:rsidRDefault="008C6EA7" w:rsidP="000B30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A7450">
        <w:rPr>
          <w:rFonts w:ascii="Times New Roman" w:hAnsi="Times New Roman" w:cs="Times New Roman"/>
          <w:sz w:val="28"/>
        </w:rPr>
        <w:t xml:space="preserve">«Развитие муниципальной политики </w:t>
      </w:r>
      <w:r w:rsidR="002213A8" w:rsidRPr="00BA7450">
        <w:rPr>
          <w:rFonts w:ascii="Times New Roman" w:hAnsi="Times New Roman" w:cs="Times New Roman"/>
          <w:sz w:val="28"/>
        </w:rPr>
        <w:t xml:space="preserve"> Граче</w:t>
      </w:r>
      <w:r w:rsidRPr="00BA7450">
        <w:rPr>
          <w:rFonts w:ascii="Times New Roman" w:hAnsi="Times New Roman" w:cs="Times New Roman"/>
          <w:sz w:val="28"/>
        </w:rPr>
        <w:t xml:space="preserve">вского района </w:t>
      </w:r>
    </w:p>
    <w:p w:rsidR="000B304C" w:rsidRPr="00BA7450" w:rsidRDefault="000B304C" w:rsidP="000B30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A7450">
        <w:rPr>
          <w:rFonts w:ascii="Times New Roman" w:hAnsi="Times New Roman" w:cs="Times New Roman"/>
          <w:sz w:val="28"/>
        </w:rPr>
        <w:t>на 2016-2021 годы</w:t>
      </w:r>
      <w:r w:rsidR="002213A8" w:rsidRPr="00BA7450">
        <w:rPr>
          <w:rFonts w:ascii="Times New Roman" w:hAnsi="Times New Roman" w:cs="Times New Roman"/>
          <w:sz w:val="28"/>
        </w:rPr>
        <w:t>»</w:t>
      </w:r>
    </w:p>
    <w:p w:rsidR="000B304C" w:rsidRPr="00EA6CC9" w:rsidRDefault="000B304C" w:rsidP="000B30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0B304C" w:rsidRPr="00EA6CC9" w:rsidTr="00025EBD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04C" w:rsidRPr="00EA6CC9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A6CC9">
              <w:rPr>
                <w:rFonts w:ascii="Times New Roman" w:hAnsi="Times New Roman" w:cs="Times New Roman"/>
                <w:sz w:val="28"/>
              </w:rPr>
              <w:t>Ответственный исполнитель программы</w:t>
            </w:r>
          </w:p>
        </w:tc>
        <w:tc>
          <w:tcPr>
            <w:tcW w:w="4535" w:type="dxa"/>
          </w:tcPr>
          <w:p w:rsidR="000B304C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Администрация Грачевского района</w:t>
            </w:r>
          </w:p>
          <w:p w:rsidR="000B304C" w:rsidRPr="00EA6CC9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организационно-правовой отдел</w:t>
            </w:r>
          </w:p>
        </w:tc>
      </w:tr>
      <w:tr w:rsidR="000B304C" w:rsidRPr="00EA6CC9" w:rsidTr="00025EBD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04C" w:rsidRPr="00EA6CC9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A6CC9">
              <w:rPr>
                <w:rFonts w:ascii="Times New Roman" w:hAnsi="Times New Roman" w:cs="Times New Roman"/>
                <w:sz w:val="28"/>
              </w:rPr>
              <w:t>Соисполнители программы</w:t>
            </w:r>
          </w:p>
        </w:tc>
        <w:tc>
          <w:tcPr>
            <w:tcW w:w="4535" w:type="dxa"/>
          </w:tcPr>
          <w:p w:rsidR="000B304C" w:rsidRPr="00EA6CC9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отсутствуют</w:t>
            </w:r>
          </w:p>
        </w:tc>
      </w:tr>
      <w:tr w:rsidR="000B304C" w:rsidRPr="00EA6CC9" w:rsidTr="00025EBD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04C" w:rsidRPr="00EA6CC9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A6CC9">
              <w:rPr>
                <w:rFonts w:ascii="Times New Roman" w:hAnsi="Times New Roman" w:cs="Times New Roman"/>
                <w:sz w:val="28"/>
              </w:rPr>
              <w:t>Участники программы</w:t>
            </w:r>
          </w:p>
        </w:tc>
        <w:tc>
          <w:tcPr>
            <w:tcW w:w="4535" w:type="dxa"/>
          </w:tcPr>
          <w:p w:rsidR="000B304C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07742">
              <w:rPr>
                <w:rFonts w:ascii="Times New Roman" w:hAnsi="Times New Roman" w:cs="Times New Roman"/>
                <w:sz w:val="28"/>
              </w:rPr>
              <w:t>Отделы администрации Грачевского района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:rsidR="000B304C" w:rsidRPr="00EA6CC9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Муниципальное казенное</w:t>
            </w:r>
            <w:r w:rsidR="00CC0859">
              <w:rPr>
                <w:rFonts w:ascii="Times New Roman" w:hAnsi="Times New Roman" w:cs="Times New Roman"/>
                <w:sz w:val="28"/>
              </w:rPr>
              <w:t xml:space="preserve"> учреждение «Центр материально-технического</w:t>
            </w:r>
            <w:r>
              <w:rPr>
                <w:rFonts w:ascii="Times New Roman" w:hAnsi="Times New Roman" w:cs="Times New Roman"/>
                <w:sz w:val="28"/>
              </w:rPr>
              <w:t xml:space="preserve"> обеспечения»</w:t>
            </w:r>
          </w:p>
        </w:tc>
      </w:tr>
      <w:tr w:rsidR="000B304C" w:rsidRPr="00EA6CC9" w:rsidTr="00BA7450">
        <w:trPr>
          <w:trHeight w:val="3957"/>
        </w:trPr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04C" w:rsidRPr="00EA6CC9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A6CC9">
              <w:rPr>
                <w:rFonts w:ascii="Times New Roman" w:hAnsi="Times New Roman" w:cs="Times New Roman"/>
                <w:sz w:val="28"/>
              </w:rPr>
              <w:t>Подпрограммы программы</w:t>
            </w:r>
          </w:p>
        </w:tc>
        <w:tc>
          <w:tcPr>
            <w:tcW w:w="4535" w:type="dxa"/>
          </w:tcPr>
          <w:p w:rsidR="000B304C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Pr="003E1918">
              <w:rPr>
                <w:rFonts w:ascii="Times New Roman" w:hAnsi="Times New Roman" w:cs="Times New Roman"/>
                <w:sz w:val="28"/>
              </w:rPr>
              <w:t>«Обеспечение финансово-хозяйственного, организационно-технического</w:t>
            </w:r>
            <w:r>
              <w:rPr>
                <w:rFonts w:ascii="Times New Roman" w:hAnsi="Times New Roman" w:cs="Times New Roman"/>
                <w:sz w:val="28"/>
              </w:rPr>
              <w:t>, правового, документационного</w:t>
            </w:r>
            <w:r w:rsidRPr="003E1918">
              <w:rPr>
                <w:rFonts w:ascii="Times New Roman" w:hAnsi="Times New Roman" w:cs="Times New Roman"/>
                <w:sz w:val="28"/>
              </w:rPr>
              <w:t xml:space="preserve"> и информационного обеспечения исполнения полномочий</w:t>
            </w:r>
            <w:r>
              <w:rPr>
                <w:rFonts w:ascii="Times New Roman" w:hAnsi="Times New Roman" w:cs="Times New Roman"/>
                <w:sz w:val="28"/>
              </w:rPr>
              <w:t xml:space="preserve"> муниципального образования</w:t>
            </w:r>
            <w:r w:rsidRPr="003E1918">
              <w:rPr>
                <w:rFonts w:ascii="Times New Roman" w:hAnsi="Times New Roman" w:cs="Times New Roman"/>
                <w:sz w:val="28"/>
              </w:rPr>
              <w:t>»</w:t>
            </w:r>
          </w:p>
          <w:p w:rsidR="000B304C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B304C" w:rsidRPr="00EA6CC9" w:rsidRDefault="000B304C" w:rsidP="00BA74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«Укрепление кадрового потенциала муниципальной службы в муниципальном</w:t>
            </w:r>
            <w:r w:rsidR="00F73DFC">
              <w:rPr>
                <w:rFonts w:ascii="Times New Roman" w:hAnsi="Times New Roman" w:cs="Times New Roman"/>
                <w:sz w:val="28"/>
              </w:rPr>
              <w:t xml:space="preserve"> образовании  Грачевский район»</w:t>
            </w:r>
          </w:p>
        </w:tc>
      </w:tr>
      <w:tr w:rsidR="000B304C" w:rsidRPr="00EA6CC9" w:rsidTr="00025EBD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04C" w:rsidRPr="00EA6CC9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bookmarkStart w:id="0" w:name="Par260"/>
            <w:bookmarkEnd w:id="0"/>
            <w:r w:rsidRPr="00EA6CC9">
              <w:rPr>
                <w:rFonts w:ascii="Times New Roman" w:hAnsi="Times New Roman" w:cs="Times New Roman"/>
                <w:sz w:val="28"/>
              </w:rPr>
              <w:t>Цел</w:t>
            </w:r>
            <w:r>
              <w:rPr>
                <w:rFonts w:ascii="Times New Roman" w:hAnsi="Times New Roman" w:cs="Times New Roman"/>
                <w:sz w:val="28"/>
              </w:rPr>
              <w:t>ь</w:t>
            </w:r>
            <w:r w:rsidRPr="00EA6CC9">
              <w:rPr>
                <w:rFonts w:ascii="Times New Roman" w:hAnsi="Times New Roman" w:cs="Times New Roman"/>
                <w:sz w:val="28"/>
              </w:rPr>
              <w:t xml:space="preserve"> программы</w:t>
            </w:r>
          </w:p>
        </w:tc>
        <w:tc>
          <w:tcPr>
            <w:tcW w:w="4535" w:type="dxa"/>
          </w:tcPr>
          <w:p w:rsidR="000B304C" w:rsidRPr="00EA6CC9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3115E"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3E1918">
              <w:rPr>
                <w:rFonts w:ascii="Times New Roman" w:hAnsi="Times New Roman" w:cs="Times New Roman"/>
                <w:sz w:val="28"/>
              </w:rPr>
              <w:t>создание условий для повышения эффективности реализации полномочий муниципального образования Грачевский район</w:t>
            </w:r>
          </w:p>
        </w:tc>
      </w:tr>
      <w:tr w:rsidR="000B304C" w:rsidRPr="00EA6CC9" w:rsidTr="00025EBD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04C" w:rsidRPr="00EA6CC9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A6CC9">
              <w:rPr>
                <w:rFonts w:ascii="Times New Roman" w:hAnsi="Times New Roman" w:cs="Times New Roman"/>
                <w:sz w:val="28"/>
              </w:rPr>
              <w:t>Задачи программы</w:t>
            </w:r>
          </w:p>
        </w:tc>
        <w:tc>
          <w:tcPr>
            <w:tcW w:w="4535" w:type="dxa"/>
          </w:tcPr>
          <w:p w:rsidR="000B304C" w:rsidRPr="002E0305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E0305">
              <w:rPr>
                <w:rFonts w:ascii="Times New Roman" w:hAnsi="Times New Roman" w:cs="Times New Roman"/>
                <w:sz w:val="28"/>
              </w:rPr>
              <w:t xml:space="preserve">   - </w:t>
            </w:r>
            <w:r w:rsidR="002E0305" w:rsidRPr="002E0305">
              <w:rPr>
                <w:rFonts w:ascii="Times New Roman" w:hAnsi="Times New Roman" w:cs="Times New Roman"/>
                <w:sz w:val="28"/>
              </w:rPr>
              <w:t>создание материально-технических условий для эффективного исполнения органами местного самоуправления  своих полномочий, своевременного и достоверного и</w:t>
            </w:r>
            <w:bookmarkStart w:id="1" w:name="_GoBack"/>
            <w:bookmarkEnd w:id="1"/>
            <w:r w:rsidR="002E0305" w:rsidRPr="002E0305">
              <w:rPr>
                <w:rFonts w:ascii="Times New Roman" w:hAnsi="Times New Roman" w:cs="Times New Roman"/>
                <w:sz w:val="28"/>
              </w:rPr>
              <w:t>нформирования населения о деятельности органов местного самоуправления</w:t>
            </w:r>
          </w:p>
          <w:p w:rsidR="000B304C" w:rsidRPr="00EA6CC9" w:rsidRDefault="000B304C" w:rsidP="00B0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4170DF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E0305">
              <w:rPr>
                <w:rFonts w:ascii="Times New Roman" w:hAnsi="Times New Roman" w:cs="Times New Roman"/>
                <w:sz w:val="28"/>
              </w:rPr>
              <w:t xml:space="preserve">   </w:t>
            </w:r>
            <w:r w:rsidRPr="004170DF">
              <w:rPr>
                <w:rFonts w:ascii="Times New Roman" w:hAnsi="Times New Roman" w:cs="Times New Roman"/>
                <w:sz w:val="28"/>
              </w:rPr>
              <w:t xml:space="preserve">- совершенствование кадровой политики и профессиональное </w:t>
            </w:r>
            <w:r w:rsidR="004170DF">
              <w:rPr>
                <w:rFonts w:ascii="Times New Roman" w:hAnsi="Times New Roman" w:cs="Times New Roman"/>
                <w:sz w:val="28"/>
              </w:rPr>
              <w:lastRenderedPageBreak/>
              <w:t>развитие муниципальных служащих</w:t>
            </w:r>
          </w:p>
        </w:tc>
      </w:tr>
      <w:tr w:rsidR="000B304C" w:rsidRPr="00EA6CC9" w:rsidTr="00025EBD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04C" w:rsidRPr="00EA6CC9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A6CC9">
              <w:rPr>
                <w:rFonts w:ascii="Times New Roman" w:hAnsi="Times New Roman" w:cs="Times New Roman"/>
                <w:sz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4535" w:type="dxa"/>
          </w:tcPr>
          <w:p w:rsidR="009857EC" w:rsidRPr="004170DF" w:rsidRDefault="002E0305" w:rsidP="00985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170DF">
              <w:rPr>
                <w:rFonts w:ascii="Times New Roman" w:hAnsi="Times New Roman" w:cs="Times New Roman"/>
                <w:sz w:val="28"/>
              </w:rPr>
              <w:t xml:space="preserve">- количество представлений об устранении нарушений в области </w:t>
            </w:r>
            <w:r w:rsidR="004170DF" w:rsidRPr="003E1918">
              <w:rPr>
                <w:rFonts w:ascii="Times New Roman" w:hAnsi="Times New Roman" w:cs="Times New Roman"/>
                <w:sz w:val="28"/>
              </w:rPr>
              <w:t>финансово-хозяйственного, организационно-технического</w:t>
            </w:r>
            <w:r w:rsidR="004170DF">
              <w:rPr>
                <w:rFonts w:ascii="Times New Roman" w:hAnsi="Times New Roman" w:cs="Times New Roman"/>
                <w:sz w:val="28"/>
              </w:rPr>
              <w:t>, правового, документационного</w:t>
            </w:r>
            <w:r w:rsidR="004170DF" w:rsidRPr="003E1918">
              <w:rPr>
                <w:rFonts w:ascii="Times New Roman" w:hAnsi="Times New Roman" w:cs="Times New Roman"/>
                <w:sz w:val="28"/>
              </w:rPr>
              <w:t xml:space="preserve"> и информационного обеспечения</w:t>
            </w:r>
          </w:p>
          <w:p w:rsidR="000B304C" w:rsidRPr="004170DF" w:rsidRDefault="002E0305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170DF" w:rsidRPr="004170DF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0B304C" w:rsidRPr="004170DF">
              <w:rPr>
                <w:rFonts w:ascii="Times New Roman" w:hAnsi="Times New Roman" w:cs="Times New Roman"/>
                <w:sz w:val="28"/>
              </w:rPr>
              <w:t>количество зарегистрированных обращений граждан  за информацией в о</w:t>
            </w:r>
            <w:r w:rsidR="004170DF">
              <w:rPr>
                <w:rFonts w:ascii="Times New Roman" w:hAnsi="Times New Roman" w:cs="Times New Roman"/>
                <w:sz w:val="28"/>
              </w:rPr>
              <w:t>рган местного самоуправления</w:t>
            </w:r>
          </w:p>
          <w:p w:rsidR="000B304C" w:rsidRPr="00EA6CC9" w:rsidRDefault="000B304C" w:rsidP="0041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E0305"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170DF">
              <w:rPr>
                <w:rFonts w:ascii="Times New Roman" w:hAnsi="Times New Roman" w:cs="Times New Roman"/>
                <w:sz w:val="28"/>
              </w:rPr>
              <w:t>- количество</w:t>
            </w:r>
            <w:r w:rsidR="004170DF" w:rsidRPr="004170DF">
              <w:rPr>
                <w:rFonts w:ascii="Times New Roman" w:hAnsi="Times New Roman" w:cs="Times New Roman"/>
                <w:sz w:val="28"/>
              </w:rPr>
              <w:t xml:space="preserve"> вакантных должностей муниципальной службы, замещаемых на основе назначения из кадрового рез</w:t>
            </w:r>
            <w:r w:rsidR="004170DF">
              <w:rPr>
                <w:rFonts w:ascii="Times New Roman" w:hAnsi="Times New Roman" w:cs="Times New Roman"/>
                <w:sz w:val="28"/>
              </w:rPr>
              <w:t>ерва</w:t>
            </w:r>
          </w:p>
        </w:tc>
      </w:tr>
      <w:tr w:rsidR="000B304C" w:rsidRPr="00EA6CC9" w:rsidTr="00025EBD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04C" w:rsidRPr="00EA6CC9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A6CC9">
              <w:rPr>
                <w:rFonts w:ascii="Times New Roman" w:hAnsi="Times New Roman" w:cs="Times New Roman"/>
                <w:sz w:val="28"/>
              </w:rPr>
              <w:t>Сроки и этапы реализации программы</w:t>
            </w:r>
          </w:p>
        </w:tc>
        <w:tc>
          <w:tcPr>
            <w:tcW w:w="4535" w:type="dxa"/>
          </w:tcPr>
          <w:p w:rsidR="000B304C" w:rsidRPr="00EA6CC9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2016-2021 годы</w:t>
            </w:r>
          </w:p>
        </w:tc>
      </w:tr>
      <w:tr w:rsidR="000B304C" w:rsidRPr="00EA6CC9" w:rsidTr="00025EBD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04C" w:rsidRPr="00EA6CC9" w:rsidRDefault="000B304C" w:rsidP="0002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A6CC9">
              <w:rPr>
                <w:rFonts w:ascii="Times New Roman" w:hAnsi="Times New Roman" w:cs="Times New Roman"/>
                <w:sz w:val="28"/>
              </w:rPr>
              <w:t>Объемы бюджетных ассигнований программы</w:t>
            </w:r>
          </w:p>
        </w:tc>
        <w:tc>
          <w:tcPr>
            <w:tcW w:w="4535" w:type="dxa"/>
          </w:tcPr>
          <w:p w:rsidR="00B07DAA" w:rsidRPr="00B07DAA" w:rsidRDefault="00B07DAA" w:rsidP="00B07D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Финансирование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муниципальной п</w:t>
            </w: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>рог</w:t>
            </w:r>
            <w:r w:rsidR="00CB7F9B">
              <w:rPr>
                <w:rFonts w:ascii="Times New Roman" w:eastAsia="Times New Roman" w:hAnsi="Times New Roman" w:cs="Times New Roman"/>
                <w:sz w:val="28"/>
                <w:szCs w:val="28"/>
              </w:rPr>
              <w:t>раммы составляет</w:t>
            </w: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163517,5</w:t>
            </w: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</w:t>
            </w: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 в том числе по годам</w:t>
            </w:r>
            <w:r w:rsidR="00CB7F9B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B07DAA" w:rsidRPr="00B07DAA" w:rsidRDefault="00B07DAA" w:rsidP="00B07D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>2016 г.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26880, </w:t>
            </w: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  рублей</w:t>
            </w:r>
          </w:p>
          <w:p w:rsidR="00B07DAA" w:rsidRPr="00B07DAA" w:rsidRDefault="00B07DAA" w:rsidP="00B07D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г.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27219</w:t>
            </w: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,0 тыс.  рублей</w:t>
            </w:r>
          </w:p>
          <w:p w:rsidR="00B07DAA" w:rsidRPr="00B07DAA" w:rsidRDefault="00B07DAA" w:rsidP="00B07D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2018 г.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27249</w:t>
            </w: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,5 тыс. рублей</w:t>
            </w:r>
          </w:p>
          <w:p w:rsidR="00B07DAA" w:rsidRPr="00B07DAA" w:rsidRDefault="00B07DAA" w:rsidP="00B07D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г.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27327</w:t>
            </w: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</w:t>
            </w:r>
          </w:p>
          <w:p w:rsidR="00B07DAA" w:rsidRPr="00B07DAA" w:rsidRDefault="00B07DAA" w:rsidP="00B07D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г. -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27399</w:t>
            </w: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,0 тыс. рублей</w:t>
            </w:r>
          </w:p>
          <w:p w:rsidR="00B07DAA" w:rsidRPr="00B07DAA" w:rsidRDefault="00B07DAA" w:rsidP="00B07D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2021 г. -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27443</w:t>
            </w: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>,0  тыс. рублей</w:t>
            </w:r>
          </w:p>
          <w:p w:rsidR="00B07DAA" w:rsidRPr="00B07DAA" w:rsidRDefault="00B07DAA" w:rsidP="00B07D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Финансирование осуществляется в пределах </w:t>
            </w:r>
          </w:p>
          <w:p w:rsidR="00B07DAA" w:rsidRPr="00B07DAA" w:rsidRDefault="00B07DAA" w:rsidP="00B07D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средств, выделенных на очередно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 финансовый год на реализацию муниципальной п</w:t>
            </w:r>
            <w:r w:rsidRPr="00B07DAA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рограммы.</w:t>
            </w:r>
          </w:p>
          <w:p w:rsidR="000B304C" w:rsidRPr="00EA6CC9" w:rsidRDefault="000B304C" w:rsidP="00B07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4C2942" w:rsidRDefault="004C2942" w:rsidP="004C2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F9B" w:rsidRDefault="00CB7F9B" w:rsidP="004C2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F9B" w:rsidRDefault="00CB7F9B" w:rsidP="004C2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B7F9B" w:rsidSect="00025EBD">
      <w:pgSz w:w="11905" w:h="16838"/>
      <w:pgMar w:top="1134" w:right="850" w:bottom="1134" w:left="1701" w:header="720" w:footer="720" w:gutter="0"/>
      <w:pgNumType w:start="1"/>
      <w:cols w:space="720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9178D"/>
    <w:multiLevelType w:val="hybridMultilevel"/>
    <w:tmpl w:val="2BB89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4C"/>
    <w:rsid w:val="00025EBD"/>
    <w:rsid w:val="0005593A"/>
    <w:rsid w:val="00094AE9"/>
    <w:rsid w:val="000A21C1"/>
    <w:rsid w:val="000B304C"/>
    <w:rsid w:val="00133152"/>
    <w:rsid w:val="0015691C"/>
    <w:rsid w:val="001A682F"/>
    <w:rsid w:val="001D7A86"/>
    <w:rsid w:val="001E6B9D"/>
    <w:rsid w:val="002213A8"/>
    <w:rsid w:val="00291135"/>
    <w:rsid w:val="002C47A6"/>
    <w:rsid w:val="002D2BAA"/>
    <w:rsid w:val="002D6364"/>
    <w:rsid w:val="002E0305"/>
    <w:rsid w:val="002F4986"/>
    <w:rsid w:val="003451D0"/>
    <w:rsid w:val="003C24E2"/>
    <w:rsid w:val="003F79DE"/>
    <w:rsid w:val="004129B7"/>
    <w:rsid w:val="00415412"/>
    <w:rsid w:val="004170DF"/>
    <w:rsid w:val="004C2942"/>
    <w:rsid w:val="004D3967"/>
    <w:rsid w:val="00563062"/>
    <w:rsid w:val="0065306E"/>
    <w:rsid w:val="00687724"/>
    <w:rsid w:val="007561A2"/>
    <w:rsid w:val="0076226C"/>
    <w:rsid w:val="007E44DE"/>
    <w:rsid w:val="007F0E57"/>
    <w:rsid w:val="00866237"/>
    <w:rsid w:val="008874E1"/>
    <w:rsid w:val="008C634D"/>
    <w:rsid w:val="008C6EA7"/>
    <w:rsid w:val="009404D5"/>
    <w:rsid w:val="009717D1"/>
    <w:rsid w:val="009857EC"/>
    <w:rsid w:val="00A318D7"/>
    <w:rsid w:val="00B07DAA"/>
    <w:rsid w:val="00BA7450"/>
    <w:rsid w:val="00BC2A00"/>
    <w:rsid w:val="00C065E8"/>
    <w:rsid w:val="00CA4AF8"/>
    <w:rsid w:val="00CB7F9B"/>
    <w:rsid w:val="00CC0859"/>
    <w:rsid w:val="00CE42FB"/>
    <w:rsid w:val="00D35958"/>
    <w:rsid w:val="00D94DF3"/>
    <w:rsid w:val="00DF7FF7"/>
    <w:rsid w:val="00E07742"/>
    <w:rsid w:val="00E308E0"/>
    <w:rsid w:val="00E3115E"/>
    <w:rsid w:val="00E31E27"/>
    <w:rsid w:val="00E55E50"/>
    <w:rsid w:val="00ED666B"/>
    <w:rsid w:val="00F7006F"/>
    <w:rsid w:val="00F7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04C"/>
    <w:pPr>
      <w:ind w:left="720"/>
      <w:contextualSpacing/>
    </w:pPr>
  </w:style>
  <w:style w:type="paragraph" w:customStyle="1" w:styleId="formattext">
    <w:name w:val="formattext"/>
    <w:basedOn w:val="a"/>
    <w:rsid w:val="0086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Гипертекстовая ссылка"/>
    <w:rsid w:val="007561A2"/>
    <w:rPr>
      <w:b/>
      <w:bCs/>
      <w:color w:val="106BBE"/>
    </w:rPr>
  </w:style>
  <w:style w:type="paragraph" w:customStyle="1" w:styleId="western">
    <w:name w:val="western"/>
    <w:basedOn w:val="a"/>
    <w:rsid w:val="00156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04C"/>
    <w:pPr>
      <w:ind w:left="720"/>
      <w:contextualSpacing/>
    </w:pPr>
  </w:style>
  <w:style w:type="paragraph" w:customStyle="1" w:styleId="formattext">
    <w:name w:val="formattext"/>
    <w:basedOn w:val="a"/>
    <w:rsid w:val="0086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Гипертекстовая ссылка"/>
    <w:rsid w:val="007561A2"/>
    <w:rPr>
      <w:b/>
      <w:bCs/>
      <w:color w:val="106BBE"/>
    </w:rPr>
  </w:style>
  <w:style w:type="paragraph" w:customStyle="1" w:styleId="western">
    <w:name w:val="western"/>
    <w:basedOn w:val="a"/>
    <w:rsid w:val="00156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0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Шатохина Н.И</dc:creator>
  <cp:lastModifiedBy>User</cp:lastModifiedBy>
  <cp:revision>2</cp:revision>
  <cp:lastPrinted>2015-12-24T10:20:00Z</cp:lastPrinted>
  <dcterms:created xsi:type="dcterms:W3CDTF">2016-10-19T10:23:00Z</dcterms:created>
  <dcterms:modified xsi:type="dcterms:W3CDTF">2016-10-19T10:23:00Z</dcterms:modified>
</cp:coreProperties>
</file>